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Panoche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1000345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Juan Cadena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Juan Cadena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 Contact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209-364-6139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