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Westlands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Vandergon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Field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559-884-2523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