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State Vintners - Fresno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 Sr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559-266-6548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