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Westside Compress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