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Westside Compress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Westside Compress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Westside Compress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Westside Compress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Westside Compress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Westside Compress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