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Danish Creamery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Danish Creamery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Danish Creamery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Danish Creamery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Danish Creamery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Danish Creamery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