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Maid Growers of California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Sherrell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Contract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559-575-5627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