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Primary 1000384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