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Dinkey Bluffs Tract Water Assn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 Carollo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