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Dunlap Valley Lakes R 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Dunlap Valley Lakes R 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Dunlap Valley Lakes R 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Dunlap Valley Lakes R 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Dunlap Valley Lakes R 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Dunlap Valley Lakes R 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