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Clovis Mountainview Preschool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Kelly Austin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Clovis Mountainview Preschool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Clovis Mountainview Preschool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Clovis Mountainview Preschool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Clovis Mountainview Preschool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Clovis Mountainview Preschool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