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Prather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Marty Page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Marty Page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559-351-9445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