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Countryside Care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Brandon Oge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Brandon Oge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Maint.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559-826-9464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