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Sommerville Almond Tree Owners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Serena Fuchs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408-416-6469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