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Auction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Mitch Burson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559-266-9856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