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Linda Vista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Coelho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Ac &amp; Fc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559-884-2474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