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Bear Mountain Library/act Cntr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Anthony Iniguez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Anthony Iniguez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Supervising Account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559-600-6239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