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Sierra Vista/circle K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Mel Kazarian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Sierra Vista/circle K Ranch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Sierra Vista/circle K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Sierra Vista/circle K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Sierra Vista/circle K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Sierra Vista/circle K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