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Jolla Group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 Jolla Investments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Jolla Group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Jolla Group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Jolla Group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Jolla Group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Jolla Group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