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Dante Club of Fresno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 Gianetta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559-264-3590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