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Gatos Tomato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Sesock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559-945-2700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