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Tabernacle of Praise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Tabernacle of Praise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Tabernacle of Praise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Tabernacle of Praise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Tabernacle of Praise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Tabernacle of Praise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