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Tollhouse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Newton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559-287-0896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