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 Jude Catholic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Jesse Sandoval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Jesse Sandoval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Assistant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559-485-3870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