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Producers Packing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Jura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Producers Packing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Producers Packing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Producers Packing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Producers Packing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Producers Packing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