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Mateo S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Eudelia Saldana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