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Tanimura &amp; Antle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Price Giffen &amp; Associates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Tanimura &amp; Antle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Tanimura &amp; Antle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Tanimura &amp; Antle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Tanimura &amp; Antle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Tanimura &amp; Antle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