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Michelsen Packaging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Conley Scott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559-237-3819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