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Blossom Trail Cafe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Betsy Mendoza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Betsy Mendoza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559-787-2056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