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Foster Farms Burrel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Primary 1000531</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Foster Farms Burrel Facility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Foster Farms Burrel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Foster Farms Burrel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Foster Farms Burrel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Foster Farms Burrel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