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Huron Ginning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Huron Ginning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Huron Ginning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Huron Ginning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Huron Ginning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Huron Ginning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