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Shasta Market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1000538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