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Bhandal,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Jagrup Bhandal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Jagrup Bhandal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559-891-9191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