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Fcsa #49/ Five Points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1000546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Chris Bump</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Chris Bump</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Prin. Staff Analyst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559-600-4482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