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#31/shaver Lake Comm.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#31/shaver Lake Comm.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#31/shaver Lake Comm.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#31/shaver Lake Comm.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#31/shaver Lake Comm.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#31/shaver Lake Comm.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