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Trinity Presbyterian Church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1000553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Nathan Belknap</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Nathan Belknap</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Business Administrat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559-433-0584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