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#10a/mansionette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