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#44c/riverview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Special District Man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