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 Army Corps of Engineers Hdqtrs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 Army Corps of Engineers Hdqtrs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 Army Corps of Engineers Hdqtrs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 Army Corps of Engineers Hdqtrs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 Army Corps of Engineers Hdqtrs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 Army Corps of Engineers Hdqtrs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