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Gurdwara Gur Nanak Parkash - Fresno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Dalbir Singh Sandhar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559-834-4780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