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Juvenile Justice Campus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Bump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 Staff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559-600-4482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