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Grande Hall At The Gardens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Grande Hall At The Gardens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Grande Hall At The Gardens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Grande Hall At The Gardens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Grande Hall At The Gardens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Grande Hall At The Gardens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