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Poindexter Nut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Smits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559-834-1555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