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Oak Knoll Professional Ctr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Rutowicz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Rutowicz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Principal</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408-205-5740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