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Campos Bros.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Campos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559-864-9488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