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Sjrp Coke Hallowell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Sharon Weaver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559-248-8480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