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Auberry Branch Library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1000589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Jeanette Welton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Jeanette Welton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&amp; Fin Contact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559-855-5690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