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Shant Bhavan Punjabi Funeral Home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1000592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Jamie Urista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Jamie Urista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559-834-3211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