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Sherwood Forest Golf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Stacy Hansen-dovali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559-349-4187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