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Kings River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1000629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Bagdasarian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Bagdasarian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559-399-3079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